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42" w:rsidRPr="00132051" w:rsidRDefault="0040170A" w:rsidP="00057F42">
      <w:pPr>
        <w:tabs>
          <w:tab w:val="left" w:pos="0"/>
        </w:tabs>
        <w:rPr>
          <w:rFonts w:hAnsi="ＭＳ 明朝"/>
        </w:rPr>
      </w:pPr>
      <w:r>
        <w:rPr>
          <w:rFonts w:hAnsi="ＭＳ 明朝" w:hint="eastAsia"/>
        </w:rPr>
        <w:t>別記</w:t>
      </w:r>
      <w:bookmarkStart w:id="0" w:name="_GoBack"/>
      <w:bookmarkEnd w:id="0"/>
      <w:r w:rsidR="00057F42" w:rsidRPr="00132051">
        <w:rPr>
          <w:rFonts w:hAnsi="ＭＳ 明朝" w:hint="eastAsia"/>
        </w:rPr>
        <w:t>様式第2号（第7条第1項第1号関係）</w:t>
      </w:r>
    </w:p>
    <w:p w:rsidR="00057F42" w:rsidRDefault="00057F42" w:rsidP="00057F42">
      <w:pPr>
        <w:tabs>
          <w:tab w:val="left" w:pos="0"/>
        </w:tabs>
        <w:snapToGrid w:val="0"/>
        <w:rPr>
          <w:rFonts w:hAnsi="ＭＳ 明朝"/>
        </w:rPr>
      </w:pPr>
    </w:p>
    <w:p w:rsidR="00057F42" w:rsidRDefault="00057F42" w:rsidP="00057F42">
      <w:pPr>
        <w:tabs>
          <w:tab w:val="left" w:pos="0"/>
        </w:tabs>
        <w:snapToGrid w:val="0"/>
        <w:jc w:val="center"/>
        <w:rPr>
          <w:rFonts w:hAnsi="ＭＳ 明朝"/>
        </w:rPr>
      </w:pPr>
      <w:r>
        <w:rPr>
          <w:rFonts w:hAnsi="ＭＳ 明朝" w:hint="eastAsia"/>
        </w:rPr>
        <w:t>和寒町マイホーム応援事業　事業予定調書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138"/>
        <w:gridCol w:w="2209"/>
        <w:gridCol w:w="1200"/>
        <w:gridCol w:w="3261"/>
        <w:gridCol w:w="234"/>
      </w:tblGrid>
      <w:tr w:rsidR="00057F42" w:rsidRPr="004044B3" w:rsidTr="00307886">
        <w:trPr>
          <w:trHeight w:val="310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１　交付申請者</w:t>
            </w:r>
          </w:p>
        </w:tc>
      </w:tr>
      <w:tr w:rsidR="00057F42" w:rsidRPr="004044B3" w:rsidTr="00307886">
        <w:trPr>
          <w:trHeight w:val="1026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</w:t>
            </w:r>
            <w:r>
              <w:rPr>
                <w:rFonts w:ascii="Century" w:hint="eastAsia"/>
                <w:sz w:val="20"/>
              </w:rPr>
              <w:t xml:space="preserve">　</w:t>
            </w:r>
            <w:r w:rsidRPr="004044B3">
              <w:rPr>
                <w:rFonts w:ascii="Century" w:hint="eastAsia"/>
                <w:sz w:val="20"/>
              </w:rPr>
              <w:t>所</w:t>
            </w:r>
          </w:p>
        </w:tc>
        <w:tc>
          <w:tcPr>
            <w:tcW w:w="7129" w:type="dxa"/>
            <w:gridSpan w:val="3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〒</w:t>
            </w:r>
          </w:p>
          <w:p w:rsidR="00057F42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  <w:p w:rsidR="00057F42" w:rsidRPr="004044B3" w:rsidRDefault="00057F42" w:rsidP="00307886">
            <w:pPr>
              <w:snapToGrid w:val="0"/>
              <w:ind w:firstLineChars="700" w:firstLine="14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（電話番号　　　　－　　　－　　　　　）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89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氏</w:t>
            </w:r>
            <w:r>
              <w:rPr>
                <w:rFonts w:ascii="Century" w:hint="eastAsia"/>
                <w:sz w:val="20"/>
              </w:rPr>
              <w:t xml:space="preserve">　</w:t>
            </w:r>
            <w:r w:rsidRPr="004044B3"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7129" w:type="dxa"/>
            <w:gridSpan w:val="3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393"/>
        </w:trPr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b/>
                <w:sz w:val="20"/>
              </w:rPr>
              <w:t>２　同居する方</w:t>
            </w:r>
            <w:r w:rsidRPr="004044B3">
              <w:rPr>
                <w:rFonts w:ascii="Century" w:hint="eastAsia"/>
                <w:b/>
                <w:sz w:val="20"/>
              </w:rPr>
              <w:t>の状況</w:t>
            </w:r>
          </w:p>
        </w:tc>
      </w:tr>
      <w:tr w:rsidR="00057F42" w:rsidRPr="004044B3" w:rsidTr="00307886"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氏名</w:t>
            </w:r>
          </w:p>
        </w:tc>
        <w:tc>
          <w:tcPr>
            <w:tcW w:w="1263" w:type="dxa"/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続柄</w:t>
            </w:r>
          </w:p>
        </w:tc>
        <w:tc>
          <w:tcPr>
            <w:tcW w:w="3456" w:type="dxa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生年月日（年齢）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496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世帯主</w:t>
            </w: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057F42" w:rsidRPr="004044B3" w:rsidRDefault="00057F42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45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057F42" w:rsidRPr="004044B3" w:rsidRDefault="00057F42" w:rsidP="00307886">
            <w:pPr>
              <w:snapToGrid w:val="0"/>
              <w:ind w:firstLineChars="50" w:firstLine="100"/>
              <w:jc w:val="left"/>
              <w:rPr>
                <w:rFonts w:ascii="Century"/>
                <w:sz w:val="20"/>
              </w:rPr>
            </w:pPr>
            <w:r w:rsidRPr="00F36796">
              <w:rPr>
                <w:rFonts w:ascii="Century" w:hint="eastAsia"/>
                <w:sz w:val="20"/>
              </w:rPr>
              <w:t>世帯員</w:t>
            </w:r>
            <w:r w:rsidRPr="00F36796">
              <w:rPr>
                <w:rFonts w:ascii="Century" w:hint="eastAsia"/>
                <w:sz w:val="16"/>
                <w:szCs w:val="16"/>
              </w:rPr>
              <w:t>（同居する方全てご記入ください）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057F42" w:rsidRPr="004044B3" w:rsidRDefault="00057F42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79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057F42" w:rsidRPr="004044B3" w:rsidRDefault="00057F42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470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057F42" w:rsidRPr="004044B3" w:rsidRDefault="00057F42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04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057F42" w:rsidRPr="004044B3" w:rsidRDefault="00057F42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39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057F42" w:rsidRPr="004044B3" w:rsidRDefault="00057F42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72"/>
        </w:trPr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057F42" w:rsidRPr="004044B3" w:rsidRDefault="00057F42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611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３　対象事業</w:t>
            </w:r>
          </w:p>
        </w:tc>
      </w:tr>
      <w:tr w:rsidR="00057F42" w:rsidRPr="004044B3" w:rsidTr="00307886">
        <w:trPr>
          <w:trHeight w:val="664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住宅新築</w:t>
            </w: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建　築　主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1．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申請者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本人　 2．共有（　人）</w:t>
            </w:r>
          </w:p>
          <w:p w:rsidR="00057F42" w:rsidRPr="004044B3" w:rsidRDefault="00057F42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3．その他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（　　　　　　　）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77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建築場所の住所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和寒町字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824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土地所有者</w:t>
            </w:r>
          </w:p>
          <w:p w:rsidR="00057F42" w:rsidRPr="00590A40" w:rsidRDefault="00057F42" w:rsidP="00307886">
            <w:pPr>
              <w:snapToGrid w:val="0"/>
              <w:rPr>
                <w:rFonts w:ascii="Century"/>
                <w:sz w:val="16"/>
                <w:szCs w:val="16"/>
              </w:rPr>
            </w:pPr>
            <w:r w:rsidRPr="00590A40">
              <w:rPr>
                <w:rFonts w:ascii="Century" w:hint="eastAsia"/>
                <w:sz w:val="16"/>
                <w:szCs w:val="16"/>
              </w:rPr>
              <w:t>（申請者本人以外の場合）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住所</w:t>
            </w:r>
          </w:p>
          <w:p w:rsidR="00057F42" w:rsidRPr="004044B3" w:rsidRDefault="00057F42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氏名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3873E5" w:rsidTr="00307886">
        <w:trPr>
          <w:trHeight w:val="657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住宅の種類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1.専用住宅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　</w:t>
            </w:r>
          </w:p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2.併用住宅(居住部分の面積　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㎡)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43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契約年月日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45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着工</w:t>
            </w:r>
            <w:r>
              <w:rPr>
                <w:rFonts w:ascii="Century" w:hint="eastAsia"/>
                <w:sz w:val="20"/>
              </w:rPr>
              <w:t>予定年月日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完成</w:t>
            </w:r>
            <w:r>
              <w:rPr>
                <w:rFonts w:ascii="Century" w:hint="eastAsia"/>
                <w:sz w:val="20"/>
              </w:rPr>
              <w:t>予定年月日</w:t>
            </w:r>
          </w:p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（引き渡し予定日）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552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新築工事に要する費用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</w:t>
            </w:r>
            <w:r w:rsidRPr="004044B3">
              <w:rPr>
                <w:rFonts w:ascii="Century" w:hint="eastAsia"/>
                <w:sz w:val="20"/>
              </w:rPr>
              <w:t xml:space="preserve">　　円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RPr="004044B3" w:rsidTr="00307886">
        <w:trPr>
          <w:trHeight w:val="886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建築業者</w:t>
            </w:r>
            <w:r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　所</w:t>
            </w:r>
          </w:p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氏　名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057F42" w:rsidTr="00307886">
        <w:trPr>
          <w:trHeight w:val="835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="Century"/>
                <w:b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中古住宅の購入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住宅の購入者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1．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申請者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本人　 2．共有（　人）</w:t>
            </w:r>
          </w:p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3．その他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（　　　　　　　　）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rPr>
          <w:trHeight w:val="693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購入場所</w:t>
            </w:r>
            <w:r>
              <w:rPr>
                <w:rFonts w:ascii="Century" w:hint="eastAsia"/>
                <w:sz w:val="20"/>
              </w:rPr>
              <w:t>の住所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和寒町字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rPr>
          <w:trHeight w:val="743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住宅の種類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1.専用住宅</w:t>
            </w:r>
          </w:p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2.併用住宅(居住部分の面積　　㎡)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rPr>
          <w:trHeight w:val="818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住宅の所有者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　所</w:t>
            </w:r>
          </w:p>
          <w:p w:rsidR="00057F42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氏　</w:t>
            </w:r>
            <w:r w:rsidRPr="004044B3"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rPr>
          <w:trHeight w:val="538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契約年月日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rPr>
          <w:trHeight w:val="571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購入価格</w:t>
            </w:r>
          </w:p>
          <w:p w:rsidR="00057F42" w:rsidRPr="004C1C94" w:rsidRDefault="00057F42" w:rsidP="00307886">
            <w:pPr>
              <w:snapToGrid w:val="0"/>
              <w:rPr>
                <w:rFonts w:ascii="Century"/>
                <w:sz w:val="18"/>
                <w:szCs w:val="18"/>
              </w:rPr>
            </w:pPr>
            <w:r w:rsidRPr="004C1C94">
              <w:rPr>
                <w:rFonts w:ascii="Century" w:hint="eastAsia"/>
                <w:sz w:val="18"/>
                <w:szCs w:val="18"/>
              </w:rPr>
              <w:t>（固定資産税評価額）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円（　　　　　　　　円）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rPr>
          <w:trHeight w:val="553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="Century"/>
                <w:b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中古住宅の改修</w:t>
            </w: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着工</w:t>
            </w:r>
            <w:r>
              <w:rPr>
                <w:rFonts w:ascii="Century" w:hint="eastAsia"/>
                <w:sz w:val="20"/>
              </w:rPr>
              <w:t>予定年月日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完成</w:t>
            </w:r>
            <w:r>
              <w:rPr>
                <w:rFonts w:ascii="Century" w:hint="eastAsia"/>
                <w:sz w:val="20"/>
              </w:rPr>
              <w:t>予定年月日</w:t>
            </w:r>
          </w:p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（引き渡し予定日）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Tr="00307886">
        <w:trPr>
          <w:trHeight w:val="549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改修工事に要する費用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円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Default="00057F42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057F42" w:rsidRPr="00732BBC" w:rsidTr="00307886">
        <w:trPr>
          <w:trHeight w:val="756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改修</w:t>
            </w:r>
            <w:r w:rsidRPr="004044B3">
              <w:rPr>
                <w:rFonts w:ascii="Century" w:hint="eastAsia"/>
                <w:sz w:val="20"/>
              </w:rPr>
              <w:t>業者</w:t>
            </w:r>
            <w:r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　所</w:t>
            </w:r>
          </w:p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氏　</w:t>
            </w:r>
            <w:r w:rsidRPr="004044B3"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057F42" w:rsidRPr="00732BBC" w:rsidTr="00307886">
        <w:trPr>
          <w:trHeight w:val="505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b/>
                <w:sz w:val="20"/>
              </w:rPr>
              <w:t>合併処理浄化槽の設置</w:t>
            </w: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設置場所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和寒町字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057F42" w:rsidRPr="00732BBC" w:rsidTr="00307886">
        <w:trPr>
          <w:trHeight w:val="836"/>
        </w:trPr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設置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する</w:t>
            </w:r>
            <w:r w:rsidRPr="004044B3">
              <w:rPr>
                <w:rFonts w:asciiTheme="minorEastAsia" w:eastAsiaTheme="minorEastAsia" w:hAnsiTheme="minorEastAsia" w:hint="eastAsia"/>
                <w:sz w:val="20"/>
              </w:rPr>
              <w:t>合併処理浄化槽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名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称</w:t>
            </w:r>
          </w:p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型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式</w:t>
            </w:r>
          </w:p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処理能力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 xml:space="preserve">    　　人槽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057F42" w:rsidRPr="00732BBC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lang w:eastAsia="zh-CN"/>
              </w:rPr>
            </w:pPr>
          </w:p>
        </w:tc>
      </w:tr>
      <w:tr w:rsidR="00057F42" w:rsidRPr="00732BBC" w:rsidTr="00307886">
        <w:trPr>
          <w:trHeight w:val="534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F52B8B" w:rsidRDefault="00057F42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住宅の所有者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1．本人　 2．共有（　人）</w:t>
            </w:r>
          </w:p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3．その他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（　　　　　　　）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057F42" w:rsidRPr="00732BBC" w:rsidTr="00307886">
        <w:trPr>
          <w:trHeight w:val="792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住宅の種類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1.専用住宅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2.併用住宅</w:t>
            </w:r>
          </w:p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(居住部分の面積　　㎡)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057F42" w:rsidRPr="00732BBC" w:rsidTr="00307886">
        <w:trPr>
          <w:trHeight w:val="513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着工予定年月日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ind w:firstLineChars="600" w:firstLine="144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057F42" w:rsidRPr="00732BBC" w:rsidTr="00307886">
        <w:trPr>
          <w:trHeight w:val="549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完了予定年月日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jc w:val="center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ind w:firstLineChars="600" w:firstLine="144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057F42" w:rsidRPr="00732BBC" w:rsidTr="00307886">
        <w:trPr>
          <w:trHeight w:val="846"/>
        </w:trPr>
        <w:tc>
          <w:tcPr>
            <w:tcW w:w="482" w:type="dxa"/>
            <w:tcBorders>
              <w:top w:val="nil"/>
              <w:bottom w:val="nil"/>
            </w:tcBorders>
          </w:tcPr>
          <w:p w:rsidR="00057F42" w:rsidRPr="004044B3" w:rsidRDefault="00057F42" w:rsidP="00307886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施工業者名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住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所</w:t>
            </w:r>
          </w:p>
          <w:p w:rsidR="00057F42" w:rsidRPr="004044B3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氏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名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057F42" w:rsidRPr="00732BBC" w:rsidTr="00307886">
        <w:trPr>
          <w:trHeight w:val="844"/>
        </w:trPr>
        <w:tc>
          <w:tcPr>
            <w:tcW w:w="482" w:type="dxa"/>
            <w:tcBorders>
              <w:top w:val="nil"/>
            </w:tcBorders>
          </w:tcPr>
          <w:p w:rsidR="00057F42" w:rsidRPr="004044B3" w:rsidRDefault="00057F42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浄化槽設備士氏名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057F42" w:rsidRDefault="00057F42" w:rsidP="00307886">
            <w:pPr>
              <w:snapToGrid w:val="0"/>
              <w:jc w:val="left"/>
              <w:rPr>
                <w:rFonts w:asciiTheme="minorEastAsia" w:eastAsia="SimSun" w:hAnsiTheme="minorEastAsia"/>
                <w:spacing w:val="10"/>
                <w:sz w:val="20"/>
                <w:lang w:eastAsia="zh-CN"/>
              </w:rPr>
            </w:pPr>
          </w:p>
          <w:p w:rsidR="00057F42" w:rsidRPr="004044B3" w:rsidRDefault="00057F42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（設備士免状番号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　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 xml:space="preserve">　号）</w:t>
            </w:r>
          </w:p>
        </w:tc>
        <w:tc>
          <w:tcPr>
            <w:tcW w:w="235" w:type="dxa"/>
            <w:tcBorders>
              <w:left w:val="nil"/>
            </w:tcBorders>
          </w:tcPr>
          <w:p w:rsidR="00057F42" w:rsidRPr="00732BBC" w:rsidRDefault="00057F42" w:rsidP="00307886">
            <w:pPr>
              <w:snapToGrid w:val="0"/>
              <w:ind w:firstLineChars="200" w:firstLine="480"/>
              <w:jc w:val="left"/>
              <w:rPr>
                <w:rFonts w:asciiTheme="minorEastAsia" w:eastAsiaTheme="minorEastAsia" w:hAnsiTheme="minorEastAsia"/>
                <w:spacing w:val="10"/>
                <w:lang w:eastAsia="zh-CN"/>
              </w:rPr>
            </w:pPr>
          </w:p>
        </w:tc>
      </w:tr>
    </w:tbl>
    <w:p w:rsidR="00600A33" w:rsidRPr="00057F42" w:rsidRDefault="0040170A" w:rsidP="00057F42">
      <w:pPr>
        <w:widowControl/>
        <w:jc w:val="left"/>
        <w:rPr>
          <w:rFonts w:eastAsia="PMingLiU" w:hAnsi="ＭＳ 明朝"/>
          <w:b/>
          <w:color w:val="FF0000"/>
          <w:lang w:eastAsia="zh-TW"/>
        </w:rPr>
      </w:pPr>
    </w:p>
    <w:sectPr w:rsidR="00600A33" w:rsidRPr="00057F42" w:rsidSect="00057F4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42"/>
    <w:rsid w:val="00057F42"/>
    <w:rsid w:val="0040170A"/>
    <w:rsid w:val="004F18E8"/>
    <w:rsid w:val="007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3ACBA-EFAC-427E-92BB-24ADCAB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4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42"/>
    <w:rPr>
      <w:rFonts w:ascii="ＭＳ 明朝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2015-03-31T11:14:00Z</dcterms:created>
  <dcterms:modified xsi:type="dcterms:W3CDTF">2015-03-31T11:21:00Z</dcterms:modified>
</cp:coreProperties>
</file>