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67" w:rsidRPr="003E49E8" w:rsidRDefault="00C80EE7" w:rsidP="00B165F2">
      <w:pPr>
        <w:rPr>
          <w:rFonts w:ascii="ＭＳ 明朝" w:eastAsia="ＭＳ 明朝" w:hAnsi="ＭＳ 明朝"/>
          <w:sz w:val="22"/>
        </w:rPr>
      </w:pPr>
      <w:r w:rsidRPr="003E49E8">
        <w:rPr>
          <w:rFonts w:ascii="ＭＳ 明朝" w:eastAsia="ＭＳ 明朝" w:hAnsi="ＭＳ 明朝" w:hint="eastAsia"/>
          <w:sz w:val="22"/>
        </w:rPr>
        <w:t>別記</w:t>
      </w:r>
      <w:r w:rsidRPr="003E49E8">
        <w:rPr>
          <w:rFonts w:ascii="ＭＳ 明朝" w:eastAsia="ＭＳ 明朝" w:hAnsi="ＭＳ 明朝"/>
          <w:sz w:val="22"/>
        </w:rPr>
        <w:t>様式第5号</w:t>
      </w:r>
      <w:r w:rsidR="00B95B9A" w:rsidRPr="003E49E8">
        <w:rPr>
          <w:rFonts w:ascii="ＭＳ 明朝" w:eastAsia="ＭＳ 明朝" w:hAnsi="ＭＳ 明朝" w:hint="eastAsia"/>
          <w:sz w:val="22"/>
        </w:rPr>
        <w:t>（</w:t>
      </w:r>
      <w:r w:rsidR="00B95B9A" w:rsidRPr="003E49E8">
        <w:rPr>
          <w:rFonts w:ascii="ＭＳ 明朝" w:eastAsia="ＭＳ 明朝" w:hAnsi="ＭＳ 明朝"/>
          <w:sz w:val="22"/>
        </w:rPr>
        <w:t>第9条関係）</w:t>
      </w:r>
    </w:p>
    <w:p w:rsidR="00B95B9A" w:rsidRPr="003E49E8" w:rsidRDefault="00B95B9A" w:rsidP="00B165F2">
      <w:pPr>
        <w:rPr>
          <w:rFonts w:ascii="ＭＳ 明朝" w:eastAsia="ＭＳ 明朝" w:hAnsi="ＭＳ 明朝"/>
          <w:sz w:val="22"/>
        </w:rPr>
      </w:pPr>
    </w:p>
    <w:p w:rsidR="00943C67" w:rsidRPr="003E49E8" w:rsidRDefault="00943C67" w:rsidP="00B165F2">
      <w:pPr>
        <w:jc w:val="right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年　　　月　　　日　　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sz w:val="22"/>
        </w:rPr>
      </w:pPr>
    </w:p>
    <w:p w:rsidR="00943C67" w:rsidRPr="003E49E8" w:rsidRDefault="00943C67" w:rsidP="00B165F2">
      <w:pPr>
        <w:ind w:left="63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和寒</w:t>
      </w:r>
      <w:r w:rsidRPr="003E49E8">
        <w:rPr>
          <w:rFonts w:ascii="ＭＳ 明朝" w:eastAsia="ＭＳ 明朝" w:hAnsi="ＭＳ 明朝"/>
          <w:snapToGrid w:val="0"/>
          <w:sz w:val="22"/>
        </w:rPr>
        <w:t>町長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様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sz w:val="22"/>
        </w:rPr>
      </w:pPr>
    </w:p>
    <w:p w:rsidR="00943C67" w:rsidRPr="003E49E8" w:rsidRDefault="00943C67" w:rsidP="00B165F2">
      <w:pPr>
        <w:rPr>
          <w:rFonts w:ascii="ＭＳ 明朝" w:eastAsia="ＭＳ 明朝" w:hAnsi="ＭＳ 明朝"/>
          <w:sz w:val="22"/>
          <w:u w:val="single"/>
        </w:rPr>
      </w:pPr>
      <w:r w:rsidRPr="003E49E8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所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　　　　　　　　　　　　　　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943C67" w:rsidRPr="003E49E8" w:rsidRDefault="00943C67" w:rsidP="00B165F2">
      <w:pPr>
        <w:rPr>
          <w:rFonts w:ascii="ＭＳ 明朝" w:eastAsia="ＭＳ 明朝" w:hAnsi="ＭＳ 明朝"/>
          <w:sz w:val="22"/>
        </w:rPr>
      </w:pPr>
      <w:r w:rsidRPr="003E49E8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943C67" w:rsidRPr="003E49E8" w:rsidRDefault="00943C67" w:rsidP="00B165F2">
      <w:pPr>
        <w:ind w:firstLineChars="2000" w:firstLine="4400"/>
        <w:rPr>
          <w:rFonts w:ascii="ＭＳ 明朝" w:eastAsia="ＭＳ 明朝" w:hAnsi="ＭＳ 明朝"/>
          <w:sz w:val="22"/>
          <w:u w:val="single"/>
        </w:rPr>
      </w:pPr>
      <w:r w:rsidRPr="003E49E8">
        <w:rPr>
          <w:rFonts w:ascii="ＭＳ 明朝" w:eastAsia="ＭＳ 明朝" w:hAnsi="ＭＳ 明朝" w:hint="eastAsia"/>
          <w:sz w:val="22"/>
          <w:u w:val="single"/>
        </w:rPr>
        <w:t xml:space="preserve">氏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名　　　　　　　　　　　　　　　　印　　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943C67" w:rsidRPr="003E49E8" w:rsidRDefault="00943C67" w:rsidP="00B165F2">
      <w:pPr>
        <w:jc w:val="center"/>
        <w:rPr>
          <w:rFonts w:ascii="ＭＳ 明朝" w:eastAsia="ＭＳ 明朝" w:hAnsi="ＭＳ 明朝"/>
          <w:b/>
          <w:snapToGrid w:val="0"/>
          <w:sz w:val="22"/>
        </w:rPr>
      </w:pPr>
      <w:r w:rsidRPr="003E49E8">
        <w:rPr>
          <w:rFonts w:ascii="ＭＳ 明朝" w:eastAsia="ＭＳ 明朝" w:hAnsi="ＭＳ 明朝" w:hint="eastAsia"/>
          <w:b/>
          <w:snapToGrid w:val="0"/>
          <w:sz w:val="22"/>
        </w:rPr>
        <w:t>和寒町</w:t>
      </w:r>
      <w:r w:rsidRPr="003E49E8">
        <w:rPr>
          <w:rFonts w:ascii="ＭＳ 明朝" w:eastAsia="ＭＳ 明朝" w:hAnsi="ＭＳ 明朝"/>
          <w:b/>
          <w:snapToGrid w:val="0"/>
          <w:sz w:val="22"/>
        </w:rPr>
        <w:t>介護従事者確保推進事業</w:t>
      </w:r>
      <w:r w:rsidR="00917651">
        <w:rPr>
          <w:rFonts w:ascii="ＭＳ 明朝" w:eastAsia="ＭＳ 明朝" w:hAnsi="ＭＳ 明朝" w:hint="eastAsia"/>
          <w:b/>
          <w:snapToGrid w:val="0"/>
          <w:sz w:val="22"/>
        </w:rPr>
        <w:t>補助金</w:t>
      </w:r>
      <w:r w:rsidR="00917651">
        <w:rPr>
          <w:rFonts w:ascii="ＭＳ 明朝" w:eastAsia="ＭＳ 明朝" w:hAnsi="ＭＳ 明朝"/>
          <w:b/>
          <w:snapToGrid w:val="0"/>
          <w:sz w:val="22"/>
        </w:rPr>
        <w:t xml:space="preserve">　</w:t>
      </w:r>
      <w:r w:rsidRPr="003E49E8">
        <w:rPr>
          <w:rFonts w:ascii="ＭＳ 明朝" w:eastAsia="ＭＳ 明朝" w:hAnsi="ＭＳ 明朝"/>
          <w:b/>
          <w:snapToGrid w:val="0"/>
          <w:sz w:val="22"/>
        </w:rPr>
        <w:t>資格喪失届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sz w:val="22"/>
        </w:rPr>
      </w:pPr>
    </w:p>
    <w:p w:rsidR="00943C67" w:rsidRPr="003E49E8" w:rsidRDefault="00943C67" w:rsidP="00B165F2">
      <w:pPr>
        <w:ind w:left="210" w:hanging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　　　　年　　月　　日付け、</w:t>
      </w:r>
      <w:r w:rsidRPr="003E49E8">
        <w:rPr>
          <w:rFonts w:ascii="ＭＳ 明朝" w:eastAsia="ＭＳ 明朝" w:hAnsi="ＭＳ 明朝"/>
          <w:snapToGrid w:val="0"/>
          <w:sz w:val="22"/>
        </w:rPr>
        <w:t>和寒町指令第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　　号で交付の決定を受けた和寒町</w:t>
      </w:r>
      <w:r w:rsidRPr="003E49E8">
        <w:rPr>
          <w:rFonts w:ascii="ＭＳ 明朝" w:eastAsia="ＭＳ 明朝" w:hAnsi="ＭＳ 明朝"/>
          <w:snapToGrid w:val="0"/>
          <w:sz w:val="22"/>
        </w:rPr>
        <w:t>介護従事者確保</w:t>
      </w:r>
      <w:r w:rsidRPr="003E49E8">
        <w:rPr>
          <w:rFonts w:ascii="ＭＳ 明朝" w:eastAsia="ＭＳ 明朝" w:hAnsi="ＭＳ 明朝" w:hint="eastAsia"/>
          <w:snapToGrid w:val="0"/>
          <w:sz w:val="22"/>
        </w:rPr>
        <w:t>推進</w:t>
      </w:r>
      <w:r w:rsidRPr="003E49E8">
        <w:rPr>
          <w:rFonts w:ascii="ＭＳ 明朝" w:eastAsia="ＭＳ 明朝" w:hAnsi="ＭＳ 明朝"/>
          <w:snapToGrid w:val="0"/>
          <w:sz w:val="22"/>
        </w:rPr>
        <w:t>事業</w:t>
      </w:r>
      <w:r w:rsidRPr="003E49E8">
        <w:rPr>
          <w:rFonts w:ascii="ＭＳ 明朝" w:eastAsia="ＭＳ 明朝" w:hAnsi="ＭＳ 明朝" w:hint="eastAsia"/>
          <w:snapToGrid w:val="0"/>
          <w:sz w:val="22"/>
        </w:rPr>
        <w:t>補助金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>について、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下記</w:t>
      </w:r>
      <w:r w:rsidR="00B165F2" w:rsidRPr="003E49E8">
        <w:rPr>
          <w:rFonts w:ascii="ＭＳ 明朝" w:eastAsia="ＭＳ 明朝" w:hAnsi="ＭＳ 明朝"/>
          <w:snapToGrid w:val="0"/>
          <w:sz w:val="22"/>
        </w:rPr>
        <w:t>のとおり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>補助金</w:t>
      </w:r>
      <w:r w:rsidR="00B95B9A" w:rsidRPr="003E49E8">
        <w:rPr>
          <w:rFonts w:ascii="ＭＳ 明朝" w:eastAsia="ＭＳ 明朝" w:hAnsi="ＭＳ 明朝"/>
          <w:snapToGrid w:val="0"/>
          <w:sz w:val="22"/>
        </w:rPr>
        <w:t>の受給資格を喪失しましたので、</w:t>
      </w:r>
      <w:r w:rsidRPr="003E49E8">
        <w:rPr>
          <w:rFonts w:ascii="ＭＳ 明朝" w:eastAsia="ＭＳ 明朝" w:hAnsi="ＭＳ 明朝" w:hint="eastAsia"/>
          <w:snapToGrid w:val="0"/>
          <w:sz w:val="22"/>
        </w:rPr>
        <w:t>和寒町</w:t>
      </w:r>
      <w:r w:rsidRPr="003E49E8">
        <w:rPr>
          <w:rFonts w:ascii="ＭＳ 明朝" w:eastAsia="ＭＳ 明朝" w:hAnsi="ＭＳ 明朝"/>
          <w:snapToGrid w:val="0"/>
          <w:sz w:val="22"/>
        </w:rPr>
        <w:t>介護従事者</w:t>
      </w:r>
      <w:r w:rsidRPr="003E49E8">
        <w:rPr>
          <w:rFonts w:ascii="ＭＳ 明朝" w:eastAsia="ＭＳ 明朝" w:hAnsi="ＭＳ 明朝" w:hint="eastAsia"/>
          <w:snapToGrid w:val="0"/>
          <w:sz w:val="22"/>
        </w:rPr>
        <w:t>確保</w:t>
      </w:r>
      <w:r w:rsidRPr="003E49E8">
        <w:rPr>
          <w:rFonts w:ascii="ＭＳ 明朝" w:eastAsia="ＭＳ 明朝" w:hAnsi="ＭＳ 明朝"/>
          <w:snapToGrid w:val="0"/>
          <w:sz w:val="22"/>
        </w:rPr>
        <w:t>推進事業補助金交付要綱</w:t>
      </w:r>
      <w:r w:rsidRPr="003E49E8">
        <w:rPr>
          <w:rFonts w:ascii="ＭＳ 明朝" w:eastAsia="ＭＳ 明朝" w:hAnsi="ＭＳ 明朝" w:hint="eastAsia"/>
          <w:snapToGrid w:val="0"/>
          <w:sz w:val="22"/>
        </w:rPr>
        <w:t>第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>9</w:t>
      </w:r>
      <w:r w:rsidRPr="003E49E8">
        <w:rPr>
          <w:rFonts w:ascii="ＭＳ 明朝" w:eastAsia="ＭＳ 明朝" w:hAnsi="ＭＳ 明朝" w:hint="eastAsia"/>
          <w:snapToGrid w:val="0"/>
          <w:sz w:val="22"/>
        </w:rPr>
        <w:t>条の規定に基づき届け出ます</w:t>
      </w:r>
      <w:r w:rsidRPr="003E49E8">
        <w:rPr>
          <w:rFonts w:ascii="ＭＳ 明朝" w:eastAsia="ＭＳ 明朝" w:hAnsi="ＭＳ 明朝"/>
          <w:snapToGrid w:val="0"/>
          <w:sz w:val="22"/>
        </w:rPr>
        <w:t>。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sz w:val="22"/>
        </w:rPr>
      </w:pPr>
    </w:p>
    <w:p w:rsidR="00943C67" w:rsidRPr="003E49E8" w:rsidRDefault="00943C67" w:rsidP="00B165F2">
      <w:pPr>
        <w:jc w:val="center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記</w:t>
      </w:r>
    </w:p>
    <w:p w:rsidR="00943C67" w:rsidRPr="003E49E8" w:rsidRDefault="00943C67" w:rsidP="00B165F2">
      <w:pPr>
        <w:rPr>
          <w:rFonts w:ascii="ＭＳ 明朝" w:eastAsia="ＭＳ 明朝" w:hAnsi="ＭＳ 明朝"/>
          <w:snapToGrid w:val="0"/>
          <w:sz w:val="22"/>
        </w:rPr>
      </w:pPr>
    </w:p>
    <w:p w:rsidR="00B95B9A" w:rsidRPr="003E49E8" w:rsidRDefault="009B4B95" w:rsidP="00170F59">
      <w:pPr>
        <w:spacing w:line="360" w:lineRule="auto"/>
        <w:ind w:left="210"/>
        <w:rPr>
          <w:rFonts w:ascii="ＭＳ 明朝" w:eastAsia="ＭＳ 明朝" w:hAnsi="ＭＳ 明朝"/>
          <w:snapToGrid w:val="0"/>
          <w:sz w:val="22"/>
        </w:rPr>
      </w:pPr>
      <w:r w:rsidRPr="009B4B95">
        <w:rPr>
          <w:rFonts w:ascii="ＭＳ 明朝" w:eastAsia="ＭＳ 明朝" w:hAnsi="ＭＳ 明朝"/>
          <w:noProof/>
          <w:snapToGrid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6993D6" wp14:editId="2B5966E3">
                <wp:simplePos x="0" y="0"/>
                <wp:positionH relativeFrom="column">
                  <wp:posOffset>-52705</wp:posOffset>
                </wp:positionH>
                <wp:positionV relativeFrom="page">
                  <wp:posOffset>5314315</wp:posOffset>
                </wp:positionV>
                <wp:extent cx="1533525" cy="7143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95" w:rsidRDefault="009B4B95" w:rsidP="009B4B95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（該当項目</w:t>
                            </w: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sz w:val="18"/>
                                <w:szCs w:val="18"/>
                              </w:rPr>
                              <w:t>に</w:t>
                            </w:r>
                            <w:r w:rsidRPr="003E49E8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9B4B95" w:rsidRDefault="009B4B95" w:rsidP="009B4B95">
                            <w:pPr>
                              <w:ind w:leftChars="100" w:left="210" w:firstLineChars="100" w:firstLine="180"/>
                            </w:pP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sz w:val="18"/>
                                <w:szCs w:val="18"/>
                              </w:rPr>
                              <w:t>つけてください。</w:t>
                            </w:r>
                            <w:r w:rsidRPr="003E49E8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993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15pt;margin-top:418.45pt;width:120.7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" stroked="f">
                <v:textbox>
                  <w:txbxContent>
                    <w:p w:rsidR="009B4B95" w:rsidRDefault="009B4B95" w:rsidP="009B4B95">
                      <w:pPr>
                        <w:ind w:leftChars="100" w:left="210"/>
                        <w:rPr>
                          <w:rFonts w:ascii="ＭＳ 明朝" w:eastAsia="ＭＳ 明朝" w:hAnsi="ＭＳ 明朝"/>
                          <w:snapToGrid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  <w:szCs w:val="18"/>
                        </w:rPr>
                        <w:t>（該当項目</w:t>
                      </w:r>
                      <w:r>
                        <w:rPr>
                          <w:rFonts w:ascii="ＭＳ 明朝" w:eastAsia="ＭＳ 明朝" w:hAnsi="ＭＳ 明朝"/>
                          <w:snapToGrid w:val="0"/>
                          <w:sz w:val="18"/>
                          <w:szCs w:val="18"/>
                        </w:rPr>
                        <w:t>に</w:t>
                      </w:r>
                      <w:r w:rsidRPr="003E49E8"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  <w:szCs w:val="18"/>
                        </w:rPr>
                        <w:t>を</w:t>
                      </w:r>
                    </w:p>
                    <w:p w:rsidR="009B4B95" w:rsidRDefault="009B4B95" w:rsidP="009B4B95">
                      <w:pPr>
                        <w:ind w:leftChars="100" w:left="210" w:firstLineChars="100" w:firstLine="180"/>
                      </w:pPr>
                      <w:r>
                        <w:rPr>
                          <w:rFonts w:ascii="ＭＳ 明朝" w:eastAsia="ＭＳ 明朝" w:hAnsi="ＭＳ 明朝"/>
                          <w:snapToGrid w:val="0"/>
                          <w:sz w:val="18"/>
                          <w:szCs w:val="18"/>
                        </w:rPr>
                        <w:t>つけてください。</w:t>
                      </w:r>
                      <w:r w:rsidRPr="003E49E8"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3C67" w:rsidRPr="003E49E8">
        <w:rPr>
          <w:rFonts w:ascii="ＭＳ 明朝" w:eastAsia="ＭＳ 明朝" w:hAnsi="ＭＳ 明朝" w:hint="eastAsia"/>
          <w:snapToGrid w:val="0"/>
          <w:sz w:val="22"/>
        </w:rPr>
        <w:t xml:space="preserve">１　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>喪失</w:t>
      </w:r>
      <w:r w:rsidR="00B95B9A" w:rsidRPr="003E49E8">
        <w:rPr>
          <w:rFonts w:ascii="ＭＳ 明朝" w:eastAsia="ＭＳ 明朝" w:hAnsi="ＭＳ 明朝"/>
          <w:snapToGrid w:val="0"/>
          <w:sz w:val="22"/>
        </w:rPr>
        <w:t>の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事由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B95B9A" w:rsidRPr="003E49E8">
        <w:rPr>
          <w:rFonts w:ascii="ＭＳ 明朝" w:eastAsia="ＭＳ 明朝" w:hAnsi="ＭＳ 明朝"/>
          <w:snapToGrid w:val="0"/>
          <w:sz w:val="22"/>
        </w:rPr>
        <w:t xml:space="preserve">　　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>（１）</w:t>
      </w:r>
      <w:r w:rsidR="00B95B9A" w:rsidRPr="003E49E8">
        <w:rPr>
          <w:rFonts w:ascii="ＭＳ 明朝" w:eastAsia="ＭＳ 明朝" w:hAnsi="ＭＳ 明朝"/>
          <w:snapToGrid w:val="0"/>
          <w:sz w:val="22"/>
        </w:rPr>
        <w:t>借家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等</w:t>
      </w:r>
      <w:r w:rsidR="00B95B9A" w:rsidRPr="003E49E8">
        <w:rPr>
          <w:rFonts w:ascii="ＭＳ 明朝" w:eastAsia="ＭＳ 明朝" w:hAnsi="ＭＳ 明朝" w:hint="eastAsia"/>
          <w:snapToGrid w:val="0"/>
          <w:sz w:val="22"/>
        </w:rPr>
        <w:t>の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退去</w:t>
      </w:r>
    </w:p>
    <w:p w:rsidR="00B95B9A" w:rsidRPr="003E49E8" w:rsidRDefault="00B95B9A" w:rsidP="00170F59">
      <w:pPr>
        <w:spacing w:line="360" w:lineRule="auto"/>
        <w:ind w:left="210" w:firstLineChars="1000" w:firstLine="220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（２）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町外</w:t>
      </w:r>
      <w:r w:rsidR="00B165F2" w:rsidRPr="003E49E8">
        <w:rPr>
          <w:rFonts w:ascii="ＭＳ 明朝" w:eastAsia="ＭＳ 明朝" w:hAnsi="ＭＳ 明朝"/>
          <w:snapToGrid w:val="0"/>
          <w:sz w:val="22"/>
        </w:rPr>
        <w:t>への</w:t>
      </w:r>
      <w:r w:rsidRPr="003E49E8">
        <w:rPr>
          <w:rFonts w:ascii="ＭＳ 明朝" w:eastAsia="ＭＳ 明朝" w:hAnsi="ＭＳ 明朝"/>
          <w:snapToGrid w:val="0"/>
          <w:sz w:val="22"/>
        </w:rPr>
        <w:t>転出</w:t>
      </w:r>
    </w:p>
    <w:p w:rsidR="00B95B9A" w:rsidRPr="003E49E8" w:rsidRDefault="00B95B9A" w:rsidP="00170F59">
      <w:pPr>
        <w:spacing w:line="360" w:lineRule="auto"/>
        <w:ind w:left="210" w:firstLineChars="1000" w:firstLine="220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（３）介護</w:t>
      </w:r>
      <w:r w:rsidRPr="003E49E8">
        <w:rPr>
          <w:rFonts w:ascii="ＭＳ 明朝" w:eastAsia="ＭＳ 明朝" w:hAnsi="ＭＳ 明朝"/>
          <w:snapToGrid w:val="0"/>
          <w:sz w:val="22"/>
        </w:rPr>
        <w:t>事業所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の</w:t>
      </w:r>
      <w:r w:rsidRPr="003E49E8">
        <w:rPr>
          <w:rFonts w:ascii="ＭＳ 明朝" w:eastAsia="ＭＳ 明朝" w:hAnsi="ＭＳ 明朝" w:hint="eastAsia"/>
          <w:snapToGrid w:val="0"/>
          <w:sz w:val="22"/>
        </w:rPr>
        <w:t>退職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等</w:t>
      </w:r>
    </w:p>
    <w:p w:rsidR="00B95B9A" w:rsidRPr="003E49E8" w:rsidRDefault="00B95B9A" w:rsidP="00170F59">
      <w:pPr>
        <w:spacing w:line="360" w:lineRule="auto"/>
        <w:ind w:left="210" w:firstLineChars="1000" w:firstLine="220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（４）</w:t>
      </w:r>
      <w:r w:rsidRPr="003E49E8">
        <w:rPr>
          <w:rFonts w:ascii="ＭＳ 明朝" w:eastAsia="ＭＳ 明朝" w:hAnsi="ＭＳ 明朝"/>
          <w:snapToGrid w:val="0"/>
          <w:sz w:val="22"/>
        </w:rPr>
        <w:t>その他</w:t>
      </w:r>
      <w:r w:rsidRPr="003E49E8">
        <w:rPr>
          <w:rFonts w:ascii="ＭＳ 明朝" w:eastAsia="ＭＳ 明朝" w:hAnsi="ＭＳ 明朝" w:hint="eastAsia"/>
          <w:snapToGrid w:val="0"/>
          <w:sz w:val="22"/>
        </w:rPr>
        <w:t>（</w:t>
      </w:r>
      <w:r w:rsidRPr="003E49E8">
        <w:rPr>
          <w:rFonts w:ascii="ＭＳ 明朝" w:eastAsia="ＭＳ 明朝" w:hAnsi="ＭＳ 明朝"/>
          <w:snapToGrid w:val="0"/>
          <w:sz w:val="22"/>
        </w:rPr>
        <w:t xml:space="preserve">　　　　　　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B165F2" w:rsidRPr="003E49E8">
        <w:rPr>
          <w:rFonts w:ascii="ＭＳ 明朝" w:eastAsia="ＭＳ 明朝" w:hAnsi="ＭＳ 明朝"/>
          <w:snapToGrid w:val="0"/>
          <w:sz w:val="22"/>
        </w:rPr>
        <w:t xml:space="preserve">　　　</w:t>
      </w:r>
      <w:r w:rsidRPr="003E49E8">
        <w:rPr>
          <w:rFonts w:ascii="ＭＳ 明朝" w:eastAsia="ＭＳ 明朝" w:hAnsi="ＭＳ 明朝"/>
          <w:snapToGrid w:val="0"/>
          <w:sz w:val="22"/>
        </w:rPr>
        <w:t xml:space="preserve">　　　　　）</w:t>
      </w:r>
    </w:p>
    <w:p w:rsidR="00B95B9A" w:rsidRDefault="00B95B9A" w:rsidP="009B4B95">
      <w:pPr>
        <w:ind w:firstLineChars="2600" w:firstLine="5720"/>
        <w:rPr>
          <w:rFonts w:ascii="ＭＳ 明朝" w:eastAsia="ＭＳ 明朝" w:hAnsi="ＭＳ 明朝"/>
          <w:snapToGrid w:val="0"/>
          <w:sz w:val="22"/>
        </w:rPr>
      </w:pPr>
    </w:p>
    <w:p w:rsidR="00170F59" w:rsidRPr="003E49E8" w:rsidRDefault="00170F59" w:rsidP="00B165F2">
      <w:pPr>
        <w:rPr>
          <w:rFonts w:ascii="ＭＳ 明朝" w:eastAsia="ＭＳ 明朝" w:hAnsi="ＭＳ 明朝"/>
          <w:snapToGrid w:val="0"/>
          <w:sz w:val="22"/>
        </w:rPr>
      </w:pPr>
    </w:p>
    <w:p w:rsidR="00B95B9A" w:rsidRPr="003E49E8" w:rsidRDefault="00B95B9A" w:rsidP="00B165F2">
      <w:pPr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B165F2" w:rsidRPr="003E49E8">
        <w:rPr>
          <w:rFonts w:ascii="ＭＳ 明朝" w:eastAsia="ＭＳ 明朝" w:hAnsi="ＭＳ 明朝"/>
          <w:snapToGrid w:val="0"/>
          <w:sz w:val="22"/>
        </w:rPr>
        <w:t xml:space="preserve">２　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喪失</w:t>
      </w:r>
      <w:r w:rsidR="00B165F2" w:rsidRPr="003E49E8">
        <w:rPr>
          <w:rFonts w:ascii="ＭＳ 明朝" w:eastAsia="ＭＳ 明朝" w:hAnsi="ＭＳ 明朝"/>
          <w:snapToGrid w:val="0"/>
          <w:sz w:val="22"/>
        </w:rPr>
        <w:t>事由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>の</w:t>
      </w:r>
      <w:r w:rsidR="00B165F2" w:rsidRPr="003E49E8">
        <w:rPr>
          <w:rFonts w:ascii="ＭＳ 明朝" w:eastAsia="ＭＳ 明朝" w:hAnsi="ＭＳ 明朝"/>
          <w:snapToGrid w:val="0"/>
          <w:sz w:val="22"/>
        </w:rPr>
        <w:t>発生</w:t>
      </w:r>
      <w:r w:rsidRPr="003E49E8">
        <w:rPr>
          <w:rFonts w:ascii="ＭＳ 明朝" w:eastAsia="ＭＳ 明朝" w:hAnsi="ＭＳ 明朝"/>
          <w:snapToGrid w:val="0"/>
          <w:sz w:val="22"/>
        </w:rPr>
        <w:t xml:space="preserve">年月日　　　　</w:t>
      </w:r>
      <w:r w:rsidR="00B165F2"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3E49E8">
        <w:rPr>
          <w:rFonts w:ascii="ＭＳ 明朝" w:eastAsia="ＭＳ 明朝" w:hAnsi="ＭＳ 明朝"/>
          <w:snapToGrid w:val="0"/>
          <w:sz w:val="22"/>
        </w:rPr>
        <w:t xml:space="preserve">　年　　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3E49E8">
        <w:rPr>
          <w:rFonts w:ascii="ＭＳ 明朝" w:eastAsia="ＭＳ 明朝" w:hAnsi="ＭＳ 明朝"/>
          <w:snapToGrid w:val="0"/>
          <w:sz w:val="22"/>
        </w:rPr>
        <w:t xml:space="preserve">月　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3E49E8">
        <w:rPr>
          <w:rFonts w:ascii="ＭＳ 明朝" w:eastAsia="ＭＳ 明朝" w:hAnsi="ＭＳ 明朝"/>
          <w:snapToGrid w:val="0"/>
          <w:sz w:val="22"/>
        </w:rPr>
        <w:t>日</w:t>
      </w:r>
    </w:p>
    <w:p w:rsidR="00B95B9A" w:rsidRPr="00B95B9A" w:rsidRDefault="00B95B9A" w:rsidP="00B165F2">
      <w:pPr>
        <w:rPr>
          <w:snapToGrid w:val="0"/>
          <w:color w:val="FF0000"/>
        </w:rPr>
      </w:pPr>
    </w:p>
    <w:p w:rsidR="00943C67" w:rsidRPr="00943C67" w:rsidRDefault="00943C67" w:rsidP="00B165F2">
      <w:pPr>
        <w:rPr>
          <w:snapToGrid w:val="0"/>
          <w:color w:val="FF0000"/>
        </w:rPr>
      </w:pPr>
    </w:p>
    <w:p w:rsidR="00B165F2" w:rsidRDefault="00B165F2">
      <w:pPr>
        <w:widowControl/>
        <w:jc w:val="left"/>
      </w:pPr>
      <w:bookmarkStart w:id="0" w:name="_GoBack"/>
      <w:bookmarkEnd w:id="0"/>
    </w:p>
    <w:sectPr w:rsidR="00B165F2" w:rsidSect="005A1D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82" w:rsidRDefault="008E6B82" w:rsidP="00FB28D4">
      <w:r>
        <w:separator/>
      </w:r>
    </w:p>
  </w:endnote>
  <w:endnote w:type="continuationSeparator" w:id="0">
    <w:p w:rsidR="008E6B82" w:rsidRDefault="008E6B82" w:rsidP="00FB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82" w:rsidRDefault="008E6B82" w:rsidP="00FB28D4">
      <w:r>
        <w:separator/>
      </w:r>
    </w:p>
  </w:footnote>
  <w:footnote w:type="continuationSeparator" w:id="0">
    <w:p w:rsidR="008E6B82" w:rsidRDefault="008E6B82" w:rsidP="00FB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3"/>
    <w:rsid w:val="000451D4"/>
    <w:rsid w:val="00056141"/>
    <w:rsid w:val="00056696"/>
    <w:rsid w:val="00066838"/>
    <w:rsid w:val="000772CD"/>
    <w:rsid w:val="00080DDE"/>
    <w:rsid w:val="000C1DB3"/>
    <w:rsid w:val="000C1F1C"/>
    <w:rsid w:val="000E37E1"/>
    <w:rsid w:val="000F7DBA"/>
    <w:rsid w:val="001014F9"/>
    <w:rsid w:val="00111365"/>
    <w:rsid w:val="001142A7"/>
    <w:rsid w:val="00131AD5"/>
    <w:rsid w:val="001513D2"/>
    <w:rsid w:val="00170F59"/>
    <w:rsid w:val="001723F0"/>
    <w:rsid w:val="00182AAB"/>
    <w:rsid w:val="001B0919"/>
    <w:rsid w:val="001F705A"/>
    <w:rsid w:val="00221DAD"/>
    <w:rsid w:val="0022543D"/>
    <w:rsid w:val="0024454C"/>
    <w:rsid w:val="00262705"/>
    <w:rsid w:val="00265A3C"/>
    <w:rsid w:val="002E212A"/>
    <w:rsid w:val="002E3650"/>
    <w:rsid w:val="002F075B"/>
    <w:rsid w:val="003068CC"/>
    <w:rsid w:val="0031303A"/>
    <w:rsid w:val="00323A5D"/>
    <w:rsid w:val="00347D69"/>
    <w:rsid w:val="003572D5"/>
    <w:rsid w:val="00370DD2"/>
    <w:rsid w:val="003747C5"/>
    <w:rsid w:val="003928EE"/>
    <w:rsid w:val="00393F1D"/>
    <w:rsid w:val="003A54C4"/>
    <w:rsid w:val="003B3F2A"/>
    <w:rsid w:val="003B55B0"/>
    <w:rsid w:val="003D068C"/>
    <w:rsid w:val="003E3A74"/>
    <w:rsid w:val="003E49E8"/>
    <w:rsid w:val="003E6819"/>
    <w:rsid w:val="004141E2"/>
    <w:rsid w:val="004350E1"/>
    <w:rsid w:val="004526A3"/>
    <w:rsid w:val="00471586"/>
    <w:rsid w:val="004839CC"/>
    <w:rsid w:val="0049664A"/>
    <w:rsid w:val="004C443C"/>
    <w:rsid w:val="005119A7"/>
    <w:rsid w:val="0051232D"/>
    <w:rsid w:val="005374FB"/>
    <w:rsid w:val="00543133"/>
    <w:rsid w:val="00576687"/>
    <w:rsid w:val="005A1DA3"/>
    <w:rsid w:val="005D054C"/>
    <w:rsid w:val="005D0771"/>
    <w:rsid w:val="005F5289"/>
    <w:rsid w:val="006163E4"/>
    <w:rsid w:val="00626941"/>
    <w:rsid w:val="006616CE"/>
    <w:rsid w:val="006671EA"/>
    <w:rsid w:val="006870F0"/>
    <w:rsid w:val="006A09C4"/>
    <w:rsid w:val="006A5146"/>
    <w:rsid w:val="006D620E"/>
    <w:rsid w:val="006D677D"/>
    <w:rsid w:val="0071488A"/>
    <w:rsid w:val="00736649"/>
    <w:rsid w:val="00741CD9"/>
    <w:rsid w:val="0076447C"/>
    <w:rsid w:val="007714A0"/>
    <w:rsid w:val="00783C4B"/>
    <w:rsid w:val="007C06B0"/>
    <w:rsid w:val="007D2107"/>
    <w:rsid w:val="007E5C0E"/>
    <w:rsid w:val="008108B8"/>
    <w:rsid w:val="0082531D"/>
    <w:rsid w:val="008314CA"/>
    <w:rsid w:val="00831516"/>
    <w:rsid w:val="00854DAD"/>
    <w:rsid w:val="0085683F"/>
    <w:rsid w:val="00870E8E"/>
    <w:rsid w:val="00873697"/>
    <w:rsid w:val="008A148E"/>
    <w:rsid w:val="008A4251"/>
    <w:rsid w:val="008E6B82"/>
    <w:rsid w:val="0090547A"/>
    <w:rsid w:val="00910D58"/>
    <w:rsid w:val="00917651"/>
    <w:rsid w:val="00943C67"/>
    <w:rsid w:val="00992353"/>
    <w:rsid w:val="009B4B95"/>
    <w:rsid w:val="009B5546"/>
    <w:rsid w:val="009B6141"/>
    <w:rsid w:val="009C74BF"/>
    <w:rsid w:val="00A13988"/>
    <w:rsid w:val="00A2367A"/>
    <w:rsid w:val="00A26BBE"/>
    <w:rsid w:val="00A61CDD"/>
    <w:rsid w:val="00A8523E"/>
    <w:rsid w:val="00A87797"/>
    <w:rsid w:val="00AC3A30"/>
    <w:rsid w:val="00AE3FC1"/>
    <w:rsid w:val="00B165F2"/>
    <w:rsid w:val="00B307C5"/>
    <w:rsid w:val="00B33503"/>
    <w:rsid w:val="00B408DB"/>
    <w:rsid w:val="00B95B9A"/>
    <w:rsid w:val="00BB1862"/>
    <w:rsid w:val="00BB4BF4"/>
    <w:rsid w:val="00BD3FC4"/>
    <w:rsid w:val="00BF4062"/>
    <w:rsid w:val="00C030E7"/>
    <w:rsid w:val="00C732BB"/>
    <w:rsid w:val="00C80EE7"/>
    <w:rsid w:val="00C87E9E"/>
    <w:rsid w:val="00C944DE"/>
    <w:rsid w:val="00CA75A7"/>
    <w:rsid w:val="00CD18D3"/>
    <w:rsid w:val="00CE3F24"/>
    <w:rsid w:val="00CF3B6B"/>
    <w:rsid w:val="00CF7292"/>
    <w:rsid w:val="00D045B7"/>
    <w:rsid w:val="00D07C5E"/>
    <w:rsid w:val="00D318AA"/>
    <w:rsid w:val="00D43D20"/>
    <w:rsid w:val="00D60DAB"/>
    <w:rsid w:val="00D81B16"/>
    <w:rsid w:val="00DB5702"/>
    <w:rsid w:val="00DE0A89"/>
    <w:rsid w:val="00E14F94"/>
    <w:rsid w:val="00E275B0"/>
    <w:rsid w:val="00E35B1C"/>
    <w:rsid w:val="00E86D2A"/>
    <w:rsid w:val="00EA4D18"/>
    <w:rsid w:val="00EC04C9"/>
    <w:rsid w:val="00EC25D5"/>
    <w:rsid w:val="00ED107B"/>
    <w:rsid w:val="00ED2DBA"/>
    <w:rsid w:val="00EF0FA1"/>
    <w:rsid w:val="00EF42BF"/>
    <w:rsid w:val="00F77830"/>
    <w:rsid w:val="00F8621F"/>
    <w:rsid w:val="00FA4182"/>
    <w:rsid w:val="00FB28D4"/>
    <w:rsid w:val="00FB433D"/>
    <w:rsid w:val="00FB54C1"/>
    <w:rsid w:val="00FC05ED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051DE-ADCE-4030-A4AB-5076623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8D4"/>
  </w:style>
  <w:style w:type="paragraph" w:styleId="a5">
    <w:name w:val="footer"/>
    <w:basedOn w:val="a"/>
    <w:link w:val="a6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8D4"/>
  </w:style>
  <w:style w:type="paragraph" w:customStyle="1" w:styleId="Default">
    <w:name w:val="Default"/>
    <w:rsid w:val="00111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6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90547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90547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0547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0547A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39"/>
    <w:rsid w:val="00D0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75159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8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9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8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9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0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3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9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4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1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2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8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0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5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6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7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7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2016-04-12T06:30:00Z</cp:lastPrinted>
  <dcterms:created xsi:type="dcterms:W3CDTF">2016-04-07T09:43:00Z</dcterms:created>
  <dcterms:modified xsi:type="dcterms:W3CDTF">2016-05-31T08:14:00Z</dcterms:modified>
</cp:coreProperties>
</file>